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C31F" w14:textId="77777777" w:rsidR="008E346E" w:rsidRDefault="008E346E" w:rsidP="00B7300B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</w:p>
    <w:p w14:paraId="2F84F0FC" w14:textId="7F6DB68A" w:rsidR="00B7300B" w:rsidRPr="00A655A1" w:rsidRDefault="00B7300B" w:rsidP="00B7300B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7C32DB7E" w14:textId="77777777" w:rsidR="00B7300B" w:rsidRDefault="00B7300B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</w:p>
    <w:p w14:paraId="544097B8" w14:textId="235179EA" w:rsidR="00B7300B" w:rsidRPr="0043753E" w:rsidRDefault="00B7300B" w:rsidP="00B7300B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H</w:t>
      </w:r>
      <w:r w:rsidR="00F67F04">
        <w:rPr>
          <w:rFonts w:ascii="游明朝" w:eastAsia="游明朝" w:hAnsi="游明朝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P</w:t>
      </w:r>
      <w:r w:rsidR="00F67F04">
        <w:rPr>
          <w:rFonts w:ascii="游明朝" w:eastAsia="游明朝" w:hAnsi="游明朝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バ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ー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広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>
        <w:rPr>
          <w:rFonts w:ascii="游明朝" w:eastAsia="游明朝" w:hAnsi="游明朝" w:hint="eastAsia"/>
          <w:b/>
          <w:bCs/>
          <w:sz w:val="28"/>
          <w:szCs w:val="28"/>
        </w:rPr>
        <w:t>告</w:t>
      </w:r>
      <w:r w:rsidR="00F67F04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 w:rsidR="005C5D55"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4D0940CA" w14:textId="77777777" w:rsidR="00B7300B" w:rsidRPr="0043753E" w:rsidRDefault="00B7300B" w:rsidP="00B7300B">
      <w:pPr>
        <w:pStyle w:val="a3"/>
        <w:wordWrap/>
        <w:snapToGrid w:val="0"/>
        <w:spacing w:line="400" w:lineRule="exact"/>
        <w:rPr>
          <w:rFonts w:ascii="游明朝" w:eastAsia="游明朝" w:hAnsi="游明朝"/>
          <w:sz w:val="21"/>
          <w:szCs w:val="21"/>
        </w:rPr>
      </w:pPr>
    </w:p>
    <w:p w14:paraId="77076224" w14:textId="77777777" w:rsidR="00B7300B" w:rsidRDefault="00B7300B" w:rsidP="00B7300B">
      <w:pPr>
        <w:pStyle w:val="a3"/>
        <w:wordWrap/>
        <w:snapToGrid w:val="0"/>
        <w:spacing w:line="400" w:lineRule="exact"/>
        <w:ind w:firstLineChars="200" w:firstLine="440"/>
        <w:rPr>
          <w:rFonts w:ascii="游明朝" w:eastAsia="游明朝" w:hAnsi="游明朝"/>
          <w:szCs w:val="22"/>
        </w:rPr>
      </w:pPr>
    </w:p>
    <w:p w14:paraId="1EBE0A13" w14:textId="4FD17E11" w:rsidR="00B7300B" w:rsidRDefault="00B7300B" w:rsidP="00B7300B">
      <w:pPr>
        <w:pStyle w:val="a3"/>
        <w:wordWrap/>
        <w:snapToGrid w:val="0"/>
        <w:spacing w:line="400" w:lineRule="exact"/>
        <w:ind w:leftChars="200" w:left="380" w:firstLineChars="200" w:firstLine="44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9B2717">
        <w:rPr>
          <w:rFonts w:ascii="游明朝" w:eastAsia="游明朝" w:hAnsi="游明朝" w:hint="eastAsia"/>
          <w:szCs w:val="22"/>
        </w:rPr>
        <w:t>３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>
        <w:rPr>
          <w:rFonts w:ascii="游明朝" w:eastAsia="游明朝" w:hAnsi="游明朝" w:hint="eastAsia"/>
          <w:szCs w:val="22"/>
        </w:rPr>
        <w:t>H</w:t>
      </w:r>
      <w:r>
        <w:rPr>
          <w:rFonts w:ascii="游明朝" w:eastAsia="游明朝" w:hAnsi="游明朝"/>
          <w:szCs w:val="22"/>
        </w:rPr>
        <w:t>P</w:t>
      </w:r>
      <w:r>
        <w:rPr>
          <w:rFonts w:ascii="游明朝" w:eastAsia="游明朝" w:hAnsi="游明朝" w:hint="eastAsia"/>
          <w:szCs w:val="22"/>
        </w:rPr>
        <w:t>バナー広告の</w:t>
      </w:r>
    </w:p>
    <w:p w14:paraId="312C8771" w14:textId="7B953BDD" w:rsidR="00B7300B" w:rsidRDefault="00B7300B" w:rsidP="00B7300B">
      <w:pPr>
        <w:pStyle w:val="a3"/>
        <w:wordWrap/>
        <w:snapToGrid w:val="0"/>
        <w:spacing w:line="400" w:lineRule="exact"/>
        <w:ind w:firstLineChars="300" w:firstLine="66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申込をいたします。</w:t>
      </w:r>
    </w:p>
    <w:p w14:paraId="1454B792" w14:textId="77777777" w:rsidR="00B7300B" w:rsidRPr="00476E2D" w:rsidRDefault="00B7300B" w:rsidP="00B7300B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7767"/>
      </w:tblGrid>
      <w:tr w:rsidR="00B7300B" w14:paraId="7D78C485" w14:textId="77777777" w:rsidTr="00B7300B">
        <w:tc>
          <w:tcPr>
            <w:tcW w:w="1447" w:type="dxa"/>
          </w:tcPr>
          <w:p w14:paraId="2401E439" w14:textId="343C2818" w:rsidR="00B7300B" w:rsidRPr="00476E2D" w:rsidRDefault="00B7300B" w:rsidP="0021090F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7767" w:type="dxa"/>
          </w:tcPr>
          <w:p w14:paraId="25D6911B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FD8065B" w14:textId="02DAFADD" w:rsidR="0021090F" w:rsidRDefault="0021090F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573A16AB" w14:textId="77777777" w:rsidTr="00B7300B">
        <w:tc>
          <w:tcPr>
            <w:tcW w:w="1447" w:type="dxa"/>
          </w:tcPr>
          <w:p w14:paraId="1D181F00" w14:textId="77777777" w:rsidR="00B7300B" w:rsidRPr="00476E2D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767" w:type="dxa"/>
          </w:tcPr>
          <w:p w14:paraId="416A001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1A916771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1842FF9" w14:textId="77777777" w:rsidTr="00B7300B">
        <w:tc>
          <w:tcPr>
            <w:tcW w:w="1447" w:type="dxa"/>
          </w:tcPr>
          <w:p w14:paraId="6A8475EF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767" w:type="dxa"/>
          </w:tcPr>
          <w:p w14:paraId="76AD4D87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B1250FF" w14:textId="77777777" w:rsidTr="00B7300B">
        <w:tc>
          <w:tcPr>
            <w:tcW w:w="1447" w:type="dxa"/>
          </w:tcPr>
          <w:p w14:paraId="77314E14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767" w:type="dxa"/>
          </w:tcPr>
          <w:p w14:paraId="398D4163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380AF6B8" w14:textId="77777777" w:rsidTr="00B7300B">
        <w:tc>
          <w:tcPr>
            <w:tcW w:w="1447" w:type="dxa"/>
          </w:tcPr>
          <w:p w14:paraId="08BA4545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767" w:type="dxa"/>
          </w:tcPr>
          <w:p w14:paraId="6D001AA4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7300B" w14:paraId="74627387" w14:textId="77777777" w:rsidTr="00B7300B">
        <w:tc>
          <w:tcPr>
            <w:tcW w:w="1447" w:type="dxa"/>
          </w:tcPr>
          <w:p w14:paraId="17A7D57A" w14:textId="77777777" w:rsidR="00B7300B" w:rsidRDefault="00B7300B" w:rsidP="00997096">
            <w:pPr>
              <w:wordWrap/>
              <w:spacing w:line="36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767" w:type="dxa"/>
          </w:tcPr>
          <w:p w14:paraId="1CB55AA0" w14:textId="77777777" w:rsidR="00B7300B" w:rsidRDefault="00B7300B" w:rsidP="00997096">
            <w:pPr>
              <w:wordWrap/>
              <w:spacing w:line="36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FF70637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38DD8D4E" w14:textId="37384ACE" w:rsidR="00B7300B" w:rsidRPr="00B7300B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　　</w:t>
      </w:r>
      <w:r w:rsidR="0021090F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B7300B">
        <w:rPr>
          <w:rFonts w:ascii="游明朝" w:eastAsia="游明朝" w:hAnsi="游明朝" w:hint="eastAsia"/>
          <w:sz w:val="21"/>
          <w:szCs w:val="21"/>
        </w:rPr>
        <w:t>【掲載内容】</w:t>
      </w:r>
    </w:p>
    <w:p w14:paraId="2682B52A" w14:textId="4AEA07E7" w:rsidR="00B7300B" w:rsidRPr="0021090F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  <w:u w:val="single"/>
        </w:rPr>
      </w:pPr>
      <w:r w:rsidRPr="0021090F">
        <w:rPr>
          <w:rFonts w:ascii="游明朝" w:eastAsia="游明朝" w:hAnsi="游明朝" w:hint="eastAsia"/>
          <w:sz w:val="21"/>
          <w:szCs w:val="21"/>
          <w:u w:val="single"/>
        </w:rPr>
        <w:t>リンク先 URL ： http://</w:t>
      </w:r>
      <w:r w:rsidR="0021090F">
        <w:rPr>
          <w:rFonts w:ascii="游明朝" w:eastAsia="游明朝" w:hAnsi="游明朝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589DC26A" w14:textId="77777777" w:rsidR="0021090F" w:rsidRDefault="0021090F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1"/>
          <w:szCs w:val="21"/>
        </w:rPr>
      </w:pPr>
    </w:p>
    <w:p w14:paraId="42B655B4" w14:textId="6A70C747" w:rsidR="00B7300B" w:rsidRPr="0043753E" w:rsidRDefault="00B7300B" w:rsidP="0021090F">
      <w:pPr>
        <w:wordWrap/>
        <w:spacing w:line="240" w:lineRule="auto"/>
        <w:ind w:firstLineChars="400" w:firstLine="840"/>
        <w:rPr>
          <w:rFonts w:ascii="游明朝" w:eastAsia="游明朝" w:hAnsi="游明朝"/>
          <w:sz w:val="24"/>
          <w:szCs w:val="24"/>
        </w:rPr>
      </w:pPr>
      <w:r w:rsidRPr="00B7300B">
        <w:rPr>
          <w:rFonts w:ascii="游明朝" w:eastAsia="游明朝" w:hAnsi="游明朝" w:hint="eastAsia"/>
          <w:sz w:val="21"/>
          <w:szCs w:val="21"/>
        </w:rPr>
        <w:t>バナー広告掲載に関して貴社のご要望などがあ</w:t>
      </w:r>
      <w:r w:rsidR="0021090F">
        <w:rPr>
          <w:rFonts w:ascii="游明朝" w:eastAsia="游明朝" w:hAnsi="游明朝" w:hint="eastAsia"/>
          <w:sz w:val="21"/>
          <w:szCs w:val="21"/>
        </w:rPr>
        <w:t>ればお知らせ</w:t>
      </w:r>
      <w:r w:rsidR="005D37A1">
        <w:rPr>
          <w:rFonts w:ascii="游明朝" w:eastAsia="游明朝" w:hAnsi="游明朝" w:hint="eastAsia"/>
          <w:sz w:val="21"/>
          <w:szCs w:val="21"/>
        </w:rPr>
        <w:t>下</w:t>
      </w:r>
      <w:r w:rsidR="0021090F">
        <w:rPr>
          <w:rFonts w:ascii="游明朝" w:eastAsia="游明朝" w:hAnsi="游明朝" w:hint="eastAsia"/>
          <w:sz w:val="21"/>
          <w:szCs w:val="21"/>
        </w:rPr>
        <w:t>さい</w:t>
      </w:r>
    </w:p>
    <w:p w14:paraId="40F97793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4"/>
          <w:szCs w:val="24"/>
        </w:rPr>
      </w:pPr>
    </w:p>
    <w:p w14:paraId="3D6D0FF4" w14:textId="77777777" w:rsidR="00B7300B" w:rsidRPr="0043753E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C09DD68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1394D9E8" w14:textId="77777777" w:rsidR="0021090F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　</w:t>
      </w:r>
    </w:p>
    <w:p w14:paraId="417FA97C" w14:textId="059A82B4" w:rsidR="00B7300B" w:rsidRPr="00F67F04" w:rsidRDefault="00B7300B" w:rsidP="0021090F">
      <w:pPr>
        <w:wordWrap/>
        <w:spacing w:line="240" w:lineRule="auto"/>
        <w:ind w:firstLineChars="1200" w:firstLine="2520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</w:t>
      </w:r>
      <w:r w:rsidRPr="00F67F04">
        <w:rPr>
          <w:rFonts w:ascii="游明朝" w:eastAsia="游明朝" w:hAnsi="游明朝" w:cs="ＭＳ 明朝" w:hint="eastAsia"/>
          <w:sz w:val="21"/>
          <w:szCs w:val="21"/>
          <w:u w:val="single"/>
        </w:rPr>
        <w:t>本申込書を受領次第、担当者より連絡をいたします。</w:t>
      </w:r>
    </w:p>
    <w:p w14:paraId="5995D78E" w14:textId="77777777" w:rsidR="00B7300B" w:rsidRPr="00AA2B37" w:rsidRDefault="00B7300B" w:rsidP="00B7300B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47B56CC" w14:textId="77777777" w:rsidR="00B7300B" w:rsidRPr="0043753E" w:rsidRDefault="00B7300B" w:rsidP="00B7300B">
      <w:pPr>
        <w:wordWrap/>
        <w:spacing w:line="240" w:lineRule="auto"/>
        <w:jc w:val="right"/>
        <w:rPr>
          <w:rFonts w:ascii="游明朝" w:eastAsia="游明朝" w:hAnsi="游明朝" w:cs="ＭＳ 明朝"/>
          <w:sz w:val="21"/>
          <w:szCs w:val="21"/>
        </w:rPr>
      </w:pPr>
    </w:p>
    <w:p w14:paraId="67DADF9A" w14:textId="77777777" w:rsidR="00636740" w:rsidRPr="001B18EA" w:rsidRDefault="00636740" w:rsidP="00636740">
      <w:pPr>
        <w:spacing w:line="300" w:lineRule="exact"/>
        <w:ind w:firstLineChars="200" w:firstLine="380"/>
        <w:jc w:val="right"/>
        <w:rPr>
          <w:rFonts w:ascii="游明朝" w:eastAsia="游明朝" w:hAnsi="游明朝" w:cs="ＭＳ 明朝"/>
          <w:color w:val="222222"/>
        </w:rPr>
      </w:pPr>
      <w:r w:rsidRPr="001B18EA">
        <w:rPr>
          <w:rFonts w:ascii="游明朝" w:eastAsia="游明朝" w:hAnsi="游明朝" w:cs="ＭＳ 明朝" w:hint="eastAsia"/>
          <w:color w:val="222222"/>
        </w:rPr>
        <w:t>日本産業保健法学会第</w:t>
      </w:r>
      <w:r w:rsidRPr="001B18EA">
        <w:rPr>
          <w:rFonts w:ascii="游明朝" w:eastAsia="游明朝" w:hAnsi="游明朝" w:cs="ＭＳ 明朝"/>
          <w:color w:val="222222"/>
        </w:rPr>
        <w:t>3</w:t>
      </w:r>
      <w:r w:rsidRPr="001B18EA">
        <w:rPr>
          <w:rFonts w:ascii="游明朝" w:eastAsia="游明朝" w:hAnsi="游明朝" w:cs="ＭＳ 明朝" w:hint="eastAsia"/>
          <w:color w:val="222222"/>
        </w:rPr>
        <w:t>回学術大会事務局　担当：宮田</w:t>
      </w:r>
    </w:p>
    <w:p w14:paraId="52C1131A" w14:textId="77777777" w:rsidR="00636740" w:rsidRPr="001B18EA" w:rsidRDefault="00636740" w:rsidP="00636740">
      <w:pPr>
        <w:spacing w:line="320" w:lineRule="exact"/>
        <w:ind w:firstLineChars="200" w:firstLine="380"/>
        <w:jc w:val="right"/>
        <w:rPr>
          <w:rFonts w:ascii="游明朝" w:eastAsia="游明朝" w:hAnsi="游明朝" w:cs="ＭＳ 明朝"/>
          <w:color w:val="222222"/>
        </w:rPr>
      </w:pPr>
      <w:r w:rsidRPr="001B18EA">
        <w:rPr>
          <w:rFonts w:ascii="游明朝" w:eastAsia="游明朝" w:hAnsi="游明朝" w:cs="ＭＳ 明朝" w:hint="eastAsia"/>
          <w:color w:val="222222"/>
        </w:rPr>
        <w:t>Mail：</w:t>
      </w:r>
      <w:hyperlink r:id="rId7" w:history="1">
        <w:r w:rsidRPr="001B18EA">
          <w:rPr>
            <w:rStyle w:val="a5"/>
            <w:rFonts w:ascii="游明朝" w:eastAsia="游明朝" w:hAnsi="游明朝" w:cs="ＭＳ 明朝" w:hint="eastAsia"/>
          </w:rPr>
          <w:t>assistant@jaohlsupport.com</w:t>
        </w:r>
      </w:hyperlink>
      <w:r w:rsidRPr="001B18EA">
        <w:rPr>
          <w:rFonts w:ascii="游明朝" w:eastAsia="游明朝" w:hAnsi="游明朝" w:cs="ＭＳ 明朝" w:hint="eastAsia"/>
          <w:color w:val="222222"/>
        </w:rPr>
        <w:t xml:space="preserve">　　Tel：080-2378-2841</w:t>
      </w:r>
    </w:p>
    <w:p w14:paraId="203234B5" w14:textId="40B82DE4" w:rsidR="00F87D76" w:rsidRPr="00636740" w:rsidRDefault="00F87D76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74C55EF0" w14:textId="52D81898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47345F5A" w14:textId="3F3ADB42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4FFA4B77" w14:textId="502E01ED" w:rsidR="0021090F" w:rsidRDefault="0021090F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23EEAB2F" w14:textId="77777777" w:rsidR="00636740" w:rsidRDefault="00636740" w:rsidP="00B7300B">
      <w:pPr>
        <w:wordWrap/>
        <w:spacing w:line="240" w:lineRule="auto"/>
        <w:jc w:val="right"/>
        <w:rPr>
          <w:rFonts w:ascii="游明朝" w:eastAsia="游明朝" w:hAnsi="游明朝" w:cs="ＭＳ 明朝"/>
          <w:color w:val="5B9BD5" w:themeColor="accent1"/>
          <w:sz w:val="21"/>
          <w:szCs w:val="21"/>
        </w:rPr>
      </w:pPr>
    </w:p>
    <w:p w14:paraId="50021CAB" w14:textId="77777777" w:rsidR="00175BA4" w:rsidRPr="00636740" w:rsidRDefault="00175BA4" w:rsidP="00ED2BE9">
      <w:pPr>
        <w:wordWrap/>
        <w:spacing w:line="240" w:lineRule="auto"/>
        <w:ind w:right="420"/>
        <w:rPr>
          <w:rFonts w:ascii="游明朝" w:eastAsia="游明朝" w:hAnsi="游明朝" w:cs="ＭＳ 明朝" w:hint="eastAsia"/>
          <w:color w:val="5B9BD5" w:themeColor="accent1"/>
          <w:sz w:val="21"/>
          <w:szCs w:val="21"/>
        </w:rPr>
      </w:pPr>
    </w:p>
    <w:sectPr w:rsidR="00175BA4" w:rsidRPr="00636740" w:rsidSect="00C819C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B03B" w14:textId="77777777" w:rsidR="000059BF" w:rsidRDefault="000059BF" w:rsidP="005A1138">
      <w:pPr>
        <w:spacing w:line="240" w:lineRule="auto"/>
      </w:pPr>
      <w:r>
        <w:separator/>
      </w:r>
    </w:p>
  </w:endnote>
  <w:endnote w:type="continuationSeparator" w:id="0">
    <w:p w14:paraId="078BA5A8" w14:textId="77777777" w:rsidR="000059BF" w:rsidRDefault="000059BF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03CD" w14:textId="77777777" w:rsidR="000059BF" w:rsidRDefault="000059BF" w:rsidP="005A1138">
      <w:pPr>
        <w:spacing w:line="240" w:lineRule="auto"/>
      </w:pPr>
      <w:r>
        <w:separator/>
      </w:r>
    </w:p>
  </w:footnote>
  <w:footnote w:type="continuationSeparator" w:id="0">
    <w:p w14:paraId="4C1E5A12" w14:textId="77777777" w:rsidR="000059BF" w:rsidRDefault="000059BF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59B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6740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268F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2BE9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t@jaohlsup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3</cp:revision>
  <cp:lastPrinted>2022-02-04T01:20:00Z</cp:lastPrinted>
  <dcterms:created xsi:type="dcterms:W3CDTF">2023-05-22T07:18:00Z</dcterms:created>
  <dcterms:modified xsi:type="dcterms:W3CDTF">2023-05-22T08:27:00Z</dcterms:modified>
</cp:coreProperties>
</file>