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DA2D" w14:textId="355583C4" w:rsidR="0021090F" w:rsidRPr="00A655A1" w:rsidRDefault="002806BF" w:rsidP="0021090F">
      <w:pPr>
        <w:wordWrap/>
        <w:snapToGrid w:val="0"/>
        <w:spacing w:line="400" w:lineRule="exact"/>
        <w:jc w:val="right"/>
        <w:rPr>
          <w:rFonts w:ascii="游明朝" w:eastAsia="游明朝" w:hAnsi="游明朝"/>
          <w:sz w:val="21"/>
          <w:szCs w:val="21"/>
        </w:rPr>
      </w:pPr>
      <w:r w:rsidRPr="0043753E">
        <w:rPr>
          <w:rFonts w:ascii="游明朝" w:eastAsia="游明朝" w:hAnsi="游明朝" w:hint="eastAsia"/>
          <w:sz w:val="21"/>
          <w:szCs w:val="21"/>
        </w:rPr>
        <w:t xml:space="preserve">　</w:t>
      </w:r>
      <w:r w:rsidR="003D039C" w:rsidRPr="0043753E">
        <w:rPr>
          <w:rFonts w:ascii="游明朝" w:eastAsia="游明朝" w:hAnsi="游明朝" w:hint="eastAsia"/>
          <w:sz w:val="21"/>
          <w:szCs w:val="21"/>
        </w:rPr>
        <w:t xml:space="preserve"> </w:t>
      </w:r>
      <w:r w:rsidR="0021090F" w:rsidRPr="0043753E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21090F">
        <w:rPr>
          <w:rFonts w:ascii="游明朝" w:eastAsia="游明朝" w:hAnsi="游明朝" w:hint="eastAsia"/>
          <w:sz w:val="21"/>
          <w:szCs w:val="21"/>
        </w:rPr>
        <w:t xml:space="preserve">　</w:t>
      </w:r>
      <w:r w:rsidR="0021090F" w:rsidRPr="0043753E">
        <w:rPr>
          <w:rFonts w:ascii="游明朝" w:eastAsia="游明朝" w:hAnsi="游明朝" w:hint="eastAsia"/>
          <w:sz w:val="21"/>
          <w:szCs w:val="21"/>
        </w:rPr>
        <w:t xml:space="preserve">　月　</w:t>
      </w:r>
      <w:r w:rsidR="0021090F">
        <w:rPr>
          <w:rFonts w:ascii="游明朝" w:eastAsia="游明朝" w:hAnsi="游明朝" w:hint="eastAsia"/>
          <w:sz w:val="21"/>
          <w:szCs w:val="21"/>
        </w:rPr>
        <w:t xml:space="preserve">　</w:t>
      </w:r>
      <w:r w:rsidR="0021090F" w:rsidRPr="0043753E">
        <w:rPr>
          <w:rFonts w:ascii="游明朝" w:eastAsia="游明朝" w:hAnsi="游明朝" w:hint="eastAsia"/>
          <w:sz w:val="21"/>
          <w:szCs w:val="21"/>
        </w:rPr>
        <w:t xml:space="preserve">　日</w:t>
      </w:r>
    </w:p>
    <w:p w14:paraId="4192D0EF" w14:textId="03AED755" w:rsidR="0021090F" w:rsidRPr="00D9659C" w:rsidRDefault="00D9659C" w:rsidP="002609D1">
      <w:pPr>
        <w:ind w:firstLineChars="600" w:firstLine="1714"/>
      </w:pPr>
      <w:r w:rsidRPr="00D9659C">
        <w:rPr>
          <w:rFonts w:ascii="游明朝" w:eastAsia="游明朝" w:hAnsi="游明朝" w:hint="eastAsia"/>
          <w:b/>
          <w:bCs/>
          <w:sz w:val="28"/>
          <w:szCs w:val="28"/>
        </w:rPr>
        <w:t>広告</w:t>
      </w:r>
      <w:r w:rsidR="002609D1">
        <w:rPr>
          <w:rFonts w:ascii="游明朝" w:eastAsia="游明朝" w:hAnsi="游明朝" w:hint="eastAsia"/>
          <w:b/>
          <w:bCs/>
          <w:sz w:val="28"/>
          <w:szCs w:val="28"/>
        </w:rPr>
        <w:t xml:space="preserve">　＜幕間、および大会抄録集（web版）＞</w:t>
      </w:r>
      <w:r>
        <w:rPr>
          <w:rFonts w:ascii="游明朝" w:eastAsia="游明朝" w:hAnsi="游明朝" w:hint="eastAsia"/>
          <w:b/>
          <w:bCs/>
          <w:sz w:val="28"/>
          <w:szCs w:val="28"/>
        </w:rPr>
        <w:t xml:space="preserve"> </w:t>
      </w:r>
      <w:r w:rsidR="0021090F" w:rsidRPr="0043753E"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75C7DF07" w14:textId="73755862" w:rsidR="0021090F" w:rsidRDefault="0021090F" w:rsidP="00072D25">
      <w:pPr>
        <w:pStyle w:val="a3"/>
        <w:wordWrap/>
        <w:snapToGrid w:val="0"/>
        <w:spacing w:line="400" w:lineRule="exact"/>
        <w:ind w:leftChars="250" w:left="475" w:firstLineChars="150" w:firstLine="330"/>
        <w:rPr>
          <w:rFonts w:ascii="游明朝" w:eastAsia="游明朝" w:hAnsi="游明朝"/>
          <w:szCs w:val="22"/>
        </w:rPr>
      </w:pPr>
      <w:r w:rsidRPr="0043753E">
        <w:rPr>
          <w:rFonts w:ascii="游明朝" w:eastAsia="游明朝" w:hAnsi="游明朝" w:hint="eastAsia"/>
          <w:szCs w:val="22"/>
        </w:rPr>
        <w:t>別紙の趣意書に基づく日本産業保健法学会第</w:t>
      </w:r>
      <w:r w:rsidR="007D4806">
        <w:rPr>
          <w:rFonts w:ascii="游明朝" w:eastAsia="游明朝" w:hAnsi="游明朝" w:hint="eastAsia"/>
          <w:szCs w:val="22"/>
        </w:rPr>
        <w:t>４</w:t>
      </w:r>
      <w:r w:rsidRPr="0043753E">
        <w:rPr>
          <w:rFonts w:ascii="游明朝" w:eastAsia="游明朝" w:hAnsi="游明朝" w:hint="eastAsia"/>
          <w:szCs w:val="22"/>
        </w:rPr>
        <w:t>回学術大会の趣意に賛同し、</w:t>
      </w:r>
      <w:r w:rsidR="002609D1">
        <w:rPr>
          <w:rFonts w:ascii="游明朝" w:eastAsia="游明朝" w:hAnsi="游明朝" w:hint="eastAsia"/>
          <w:szCs w:val="22"/>
        </w:rPr>
        <w:t>「幕間広告（第1会場の各セッションの間）、</w:t>
      </w:r>
      <w:r w:rsidR="00D9659C" w:rsidRPr="00D9659C">
        <w:rPr>
          <w:rFonts w:ascii="游明朝" w:eastAsia="游明朝" w:hAnsi="游明朝" w:hint="eastAsia"/>
          <w:szCs w:val="22"/>
        </w:rPr>
        <w:t>「大会抄録集</w:t>
      </w:r>
      <w:r w:rsidR="002609D1">
        <w:rPr>
          <w:rFonts w:ascii="游明朝" w:eastAsia="游明朝" w:hAnsi="游明朝" w:hint="eastAsia"/>
          <w:szCs w:val="22"/>
        </w:rPr>
        <w:t>（web版）への</w:t>
      </w:r>
      <w:r>
        <w:rPr>
          <w:rFonts w:ascii="游明朝" w:eastAsia="游明朝" w:hAnsi="游明朝" w:hint="eastAsia"/>
          <w:szCs w:val="22"/>
        </w:rPr>
        <w:t>広告</w:t>
      </w:r>
      <w:r w:rsidR="002609D1">
        <w:rPr>
          <w:rFonts w:ascii="游明朝" w:eastAsia="游明朝" w:hAnsi="游明朝" w:hint="eastAsia"/>
          <w:szCs w:val="22"/>
        </w:rPr>
        <w:t>」について</w:t>
      </w:r>
      <w:r>
        <w:rPr>
          <w:rFonts w:ascii="游明朝" w:eastAsia="游明朝" w:hAnsi="游明朝" w:hint="eastAsia"/>
          <w:szCs w:val="22"/>
        </w:rPr>
        <w:t>申込をいたします。</w:t>
      </w:r>
    </w:p>
    <w:p w14:paraId="7CE78E46" w14:textId="77777777" w:rsidR="00072D25" w:rsidRPr="00072D25" w:rsidRDefault="00072D25" w:rsidP="00072D25"/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410"/>
        <w:gridCol w:w="7573"/>
      </w:tblGrid>
      <w:tr w:rsidR="0021090F" w14:paraId="408B9DC6" w14:textId="77777777" w:rsidTr="00072D25">
        <w:trPr>
          <w:trHeight w:val="398"/>
        </w:trPr>
        <w:tc>
          <w:tcPr>
            <w:tcW w:w="1410" w:type="dxa"/>
          </w:tcPr>
          <w:p w14:paraId="0FC40A5B" w14:textId="77777777" w:rsidR="0021090F" w:rsidRPr="00476E2D" w:rsidRDefault="0021090F" w:rsidP="00072D25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貴社名</w:t>
            </w:r>
          </w:p>
        </w:tc>
        <w:tc>
          <w:tcPr>
            <w:tcW w:w="7573" w:type="dxa"/>
          </w:tcPr>
          <w:p w14:paraId="6D1B0494" w14:textId="391103B5" w:rsidR="0021090F" w:rsidRDefault="0021090F" w:rsidP="00072D25">
            <w:pPr>
              <w:wordWrap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14:paraId="0B9B85B6" w14:textId="77777777" w:rsidTr="00072D25">
        <w:trPr>
          <w:trHeight w:val="478"/>
        </w:trPr>
        <w:tc>
          <w:tcPr>
            <w:tcW w:w="1410" w:type="dxa"/>
          </w:tcPr>
          <w:p w14:paraId="47308015" w14:textId="77777777" w:rsidR="0021090F" w:rsidRPr="00476E2D" w:rsidRDefault="0021090F" w:rsidP="00072D25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住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476E2D">
              <w:rPr>
                <w:rFonts w:ascii="游明朝" w:eastAsia="游明朝" w:hAnsi="游明朝" w:hint="eastAsia"/>
                <w:sz w:val="21"/>
                <w:szCs w:val="21"/>
              </w:rPr>
              <w:t>所</w:t>
            </w:r>
          </w:p>
        </w:tc>
        <w:tc>
          <w:tcPr>
            <w:tcW w:w="7573" w:type="dxa"/>
          </w:tcPr>
          <w:p w14:paraId="046E03FC" w14:textId="5CC80727" w:rsidR="0021090F" w:rsidRDefault="0021090F" w:rsidP="00072D25">
            <w:pPr>
              <w:wordWrap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14:paraId="0006EB37" w14:textId="77777777" w:rsidTr="007B2762">
        <w:trPr>
          <w:trHeight w:val="471"/>
        </w:trPr>
        <w:tc>
          <w:tcPr>
            <w:tcW w:w="1410" w:type="dxa"/>
          </w:tcPr>
          <w:p w14:paraId="68653C34" w14:textId="77777777" w:rsidR="0021090F" w:rsidRDefault="0021090F" w:rsidP="00072D25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　署</w:t>
            </w:r>
          </w:p>
        </w:tc>
        <w:tc>
          <w:tcPr>
            <w:tcW w:w="7573" w:type="dxa"/>
          </w:tcPr>
          <w:p w14:paraId="0EC393B9" w14:textId="3FA5F395" w:rsidR="0021090F" w:rsidRDefault="0021090F" w:rsidP="00072D25">
            <w:pPr>
              <w:wordWrap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14:paraId="64878352" w14:textId="77777777" w:rsidTr="007B2762">
        <w:trPr>
          <w:trHeight w:val="471"/>
        </w:trPr>
        <w:tc>
          <w:tcPr>
            <w:tcW w:w="1410" w:type="dxa"/>
          </w:tcPr>
          <w:p w14:paraId="247A49A4" w14:textId="77777777" w:rsidR="0021090F" w:rsidRDefault="0021090F" w:rsidP="00072D25">
            <w:pPr>
              <w:wordWrap/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ご担当者名</w:t>
            </w:r>
          </w:p>
        </w:tc>
        <w:tc>
          <w:tcPr>
            <w:tcW w:w="7573" w:type="dxa"/>
          </w:tcPr>
          <w:p w14:paraId="0267D5F3" w14:textId="00C73931" w:rsidR="0021090F" w:rsidRDefault="0021090F" w:rsidP="00072D25">
            <w:pPr>
              <w:wordWrap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14:paraId="798E1208" w14:textId="77777777" w:rsidTr="007B2762">
        <w:trPr>
          <w:trHeight w:val="424"/>
        </w:trPr>
        <w:tc>
          <w:tcPr>
            <w:tcW w:w="1410" w:type="dxa"/>
          </w:tcPr>
          <w:p w14:paraId="3DC5DBE6" w14:textId="77777777" w:rsidR="0021090F" w:rsidRDefault="0021090F" w:rsidP="00072D25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T</w:t>
            </w:r>
            <w:r>
              <w:rPr>
                <w:rFonts w:ascii="游明朝" w:eastAsia="游明朝" w:hAnsi="游明朝"/>
                <w:sz w:val="21"/>
                <w:szCs w:val="21"/>
              </w:rPr>
              <w:t>el</w:t>
            </w:r>
          </w:p>
        </w:tc>
        <w:tc>
          <w:tcPr>
            <w:tcW w:w="7573" w:type="dxa"/>
          </w:tcPr>
          <w:p w14:paraId="6A91E1BD" w14:textId="20C4D506" w:rsidR="0021090F" w:rsidRDefault="0021090F" w:rsidP="00072D25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1090F" w14:paraId="012728AC" w14:textId="77777777" w:rsidTr="007B2762">
        <w:trPr>
          <w:trHeight w:val="424"/>
        </w:trPr>
        <w:tc>
          <w:tcPr>
            <w:tcW w:w="1410" w:type="dxa"/>
          </w:tcPr>
          <w:p w14:paraId="5A56BF35" w14:textId="77777777" w:rsidR="0021090F" w:rsidRDefault="0021090F" w:rsidP="00072D25">
            <w:pPr>
              <w:wordWrap/>
              <w:spacing w:line="276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M</w:t>
            </w:r>
            <w:r>
              <w:rPr>
                <w:rFonts w:ascii="游明朝" w:eastAsia="游明朝" w:hAnsi="游明朝"/>
                <w:sz w:val="21"/>
                <w:szCs w:val="21"/>
              </w:rPr>
              <w:t>ail</w:t>
            </w:r>
          </w:p>
        </w:tc>
        <w:tc>
          <w:tcPr>
            <w:tcW w:w="7573" w:type="dxa"/>
          </w:tcPr>
          <w:p w14:paraId="4CF2294C" w14:textId="3A2D0DD6" w:rsidR="0021090F" w:rsidRDefault="0021090F" w:rsidP="00072D25">
            <w:pPr>
              <w:wordWrap/>
              <w:spacing w:line="276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6883E957" w14:textId="2039AF07" w:rsidR="0021090F" w:rsidRPr="007B2762" w:rsidRDefault="007B2762" w:rsidP="0021090F">
      <w:pPr>
        <w:wordWrap/>
        <w:spacing w:line="240" w:lineRule="auto"/>
        <w:rPr>
          <w:rFonts w:ascii="游明朝" w:eastAsia="游明朝" w:hAnsi="游明朝"/>
          <w:sz w:val="20"/>
        </w:rPr>
      </w:pPr>
      <w:r w:rsidRPr="007B2762">
        <w:rPr>
          <w:rFonts w:ascii="游明朝" w:eastAsia="游明朝" w:hAnsi="游明朝" w:hint="eastAsia"/>
          <w:sz w:val="20"/>
        </w:rPr>
        <w:t>掲載ご希望のプログラムをご指定ください。</w:t>
      </w:r>
    </w:p>
    <w:tbl>
      <w:tblPr>
        <w:tblpPr w:leftFromText="142" w:rightFromText="142" w:vertAnchor="text" w:horzAnchor="margin" w:tblpXSpec="center" w:tblpY="20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4678"/>
        <w:gridCol w:w="1559"/>
      </w:tblGrid>
      <w:tr w:rsidR="007B2762" w:rsidRPr="007B2762" w14:paraId="5986B910" w14:textId="77777777" w:rsidTr="007B2762">
        <w:tc>
          <w:tcPr>
            <w:tcW w:w="562" w:type="dxa"/>
            <w:shd w:val="clear" w:color="auto" w:fill="808080" w:themeFill="background1" w:themeFillShade="80"/>
          </w:tcPr>
          <w:p w14:paraId="21C8D7F9" w14:textId="77777777" w:rsidR="007B2762" w:rsidRPr="007B2762" w:rsidRDefault="007B2762" w:rsidP="001754C9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</w:pPr>
            <w:r w:rsidRPr="007B2762">
              <w:rPr>
                <w:rFonts w:asciiTheme="minorHAnsi" w:eastAsiaTheme="minorEastAsia" w:hAnsiTheme="minorHAnsi" w:cs="ＭＳ 明朝" w:hint="eastAsia"/>
                <w:b/>
                <w:bCs/>
                <w:color w:val="FFFFFF" w:themeColor="background1"/>
                <w:sz w:val="16"/>
                <w:szCs w:val="16"/>
              </w:rPr>
              <w:t>✓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11223A8" w14:textId="77777777" w:rsidR="007B2762" w:rsidRPr="007B2762" w:rsidRDefault="007B2762" w:rsidP="001754C9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</w:pPr>
            <w:r w:rsidRPr="007B2762"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  <w:t>開催日</w:t>
            </w:r>
          </w:p>
        </w:tc>
        <w:tc>
          <w:tcPr>
            <w:tcW w:w="4678" w:type="dxa"/>
            <w:shd w:val="clear" w:color="auto" w:fill="808080" w:themeFill="background1" w:themeFillShade="80"/>
          </w:tcPr>
          <w:p w14:paraId="1FEEA05A" w14:textId="77777777" w:rsidR="007B2762" w:rsidRPr="007B2762" w:rsidRDefault="007B2762" w:rsidP="001754C9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</w:pPr>
            <w:r w:rsidRPr="007B2762"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  <w:t>セッション名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208A58A4" w14:textId="77777777" w:rsidR="007B2762" w:rsidRPr="007B2762" w:rsidRDefault="007B2762" w:rsidP="001754C9">
            <w:pPr>
              <w:wordWrap/>
              <w:spacing w:line="280" w:lineRule="exact"/>
              <w:jc w:val="center"/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</w:pPr>
            <w:r w:rsidRPr="007B2762">
              <w:rPr>
                <w:rFonts w:asciiTheme="minorHAnsi" w:eastAsiaTheme="minorHAnsi" w:hAnsiTheme="minorHAnsi" w:cs="ＭＳ 明朝"/>
                <w:color w:val="FFFFFF" w:themeColor="background1"/>
                <w:sz w:val="16"/>
                <w:szCs w:val="16"/>
              </w:rPr>
              <w:t>会場</w:t>
            </w:r>
          </w:p>
        </w:tc>
      </w:tr>
      <w:tr w:rsidR="00D8136C" w:rsidRPr="007B2762" w14:paraId="1F11B41C" w14:textId="77777777" w:rsidTr="00A271DF">
        <w:trPr>
          <w:trHeight w:val="397"/>
        </w:trPr>
        <w:tc>
          <w:tcPr>
            <w:tcW w:w="562" w:type="dxa"/>
          </w:tcPr>
          <w:p w14:paraId="2501EEAF" w14:textId="1D23CB68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62E6F56" w14:textId="520A9D04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11:05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13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14:paraId="21BA1D8B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模擬裁判</w:t>
            </w:r>
          </w:p>
          <w:p w14:paraId="4E72262F" w14:textId="7C0C133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「発達障害</w:t>
            </w:r>
            <w:r w:rsidRPr="00B01E5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の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疑い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の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ある者の適応障害による休職命令・復職要求」</w:t>
            </w:r>
          </w:p>
        </w:tc>
        <w:tc>
          <w:tcPr>
            <w:tcW w:w="1559" w:type="dxa"/>
          </w:tcPr>
          <w:p w14:paraId="0C2FC127" w14:textId="764A2E3F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77F96DB1" w14:textId="77777777" w:rsidTr="00A271DF">
        <w:trPr>
          <w:trHeight w:val="397"/>
        </w:trPr>
        <w:tc>
          <w:tcPr>
            <w:tcW w:w="562" w:type="dxa"/>
          </w:tcPr>
          <w:p w14:paraId="18F7782A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C99CCD" w14:textId="2996C7C1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dstrike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11:05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13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14:paraId="7B7E75EC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シンポジウム3</w:t>
            </w:r>
          </w:p>
          <w:p w14:paraId="1991517F" w14:textId="3D7EC89C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「これからの労働時間法制と健康確保」</w:t>
            </w:r>
          </w:p>
        </w:tc>
        <w:tc>
          <w:tcPr>
            <w:tcW w:w="1559" w:type="dxa"/>
          </w:tcPr>
          <w:p w14:paraId="76F033A0" w14:textId="43E2D579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32B54D04" w14:textId="77777777" w:rsidTr="007B2762">
        <w:tc>
          <w:tcPr>
            <w:tcW w:w="562" w:type="dxa"/>
          </w:tcPr>
          <w:p w14:paraId="26E333A4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540E9ED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）14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678" w:type="dxa"/>
          </w:tcPr>
          <w:p w14:paraId="565B27A7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連携学会シンポジウム1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 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＜日本産業精神保健学会＞</w:t>
            </w:r>
          </w:p>
          <w:p w14:paraId="020D0392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「シャープNECディスプレイソリューションズ事件をめぐって」</w:t>
            </w:r>
          </w:p>
        </w:tc>
        <w:tc>
          <w:tcPr>
            <w:tcW w:w="1559" w:type="dxa"/>
          </w:tcPr>
          <w:p w14:paraId="0A67B78A" w14:textId="0749F4F4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第１会場</w:t>
            </w:r>
          </w:p>
        </w:tc>
      </w:tr>
      <w:tr w:rsidR="00D8136C" w:rsidRPr="007B2762" w14:paraId="2409A0B1" w14:textId="77777777" w:rsidTr="007B2762">
        <w:tc>
          <w:tcPr>
            <w:tcW w:w="562" w:type="dxa"/>
          </w:tcPr>
          <w:p w14:paraId="70585CB4" w14:textId="0DBCC555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8E965D2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9月21日（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）14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678" w:type="dxa"/>
          </w:tcPr>
          <w:p w14:paraId="7CF3E9A6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連携学会シンポジウム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4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＜全国社会保険労務士会連合会＞</w:t>
            </w:r>
          </w:p>
          <w:p w14:paraId="345786A2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 xml:space="preserve">「ケースから学ぶ法的根拠に基づいたトラブル対応 </w:t>
            </w:r>
          </w:p>
          <w:p w14:paraId="1CD4BC1C" w14:textId="77777777" w:rsidR="00D8136C" w:rsidRPr="00B01E56" w:rsidRDefault="00D8136C" w:rsidP="00D8136C">
            <w:pPr>
              <w:wordWrap/>
              <w:spacing w:line="280" w:lineRule="exact"/>
              <w:ind w:firstLineChars="100" w:firstLine="120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－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職場のハラスメントによるメンタルヘルス不調</w:t>
            </w:r>
            <w:r w:rsidRPr="00B01E5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－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0"/>
                <w:sz w:val="16"/>
                <w:szCs w:val="16"/>
              </w:rPr>
              <w:t>」</w:t>
            </w:r>
          </w:p>
        </w:tc>
        <w:tc>
          <w:tcPr>
            <w:tcW w:w="1559" w:type="dxa"/>
          </w:tcPr>
          <w:p w14:paraId="6C5BEDF6" w14:textId="3B46EE7C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39EE1597" w14:textId="77777777" w:rsidTr="00F13E84">
        <w:tc>
          <w:tcPr>
            <w:tcW w:w="562" w:type="dxa"/>
          </w:tcPr>
          <w:p w14:paraId="20667A13" w14:textId="28C15076" w:rsidR="00D8136C" w:rsidRPr="001C7412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665E13A" w14:textId="14D1CAED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21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6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5～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8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678" w:type="dxa"/>
          </w:tcPr>
          <w:p w14:paraId="4F629B39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6</w:t>
            </w:r>
          </w:p>
          <w:p w14:paraId="4ED07BE1" w14:textId="14E9AB3B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「副業・兼業における健康管理と法」</w:t>
            </w:r>
          </w:p>
        </w:tc>
        <w:tc>
          <w:tcPr>
            <w:tcW w:w="1559" w:type="dxa"/>
          </w:tcPr>
          <w:p w14:paraId="7677DAE8" w14:textId="635AC1E2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341C5F79" w14:textId="77777777" w:rsidTr="007B5EF2">
        <w:tc>
          <w:tcPr>
            <w:tcW w:w="562" w:type="dxa"/>
          </w:tcPr>
          <w:p w14:paraId="7DBF0583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443739E" w14:textId="22953305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21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土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6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8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678" w:type="dxa"/>
          </w:tcPr>
          <w:p w14:paraId="50D305C1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 xml:space="preserve">連携学会シンポジウム5　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＜JAOHL弁護士・大阪弁護士</w:t>
            </w:r>
            <w:r w:rsidRPr="00B01E56">
              <w:rPr>
                <w:rFonts w:hAnsi="ＭＳ 明朝" w:cs="ＭＳ 明朝" w:hint="eastAsia"/>
                <w:color w:val="000000" w:themeColor="text1"/>
                <w:sz w:val="12"/>
                <w:szCs w:val="12"/>
              </w:rPr>
              <w:t>会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＞</w:t>
            </w:r>
          </w:p>
          <w:p w14:paraId="740AD9CC" w14:textId="4A90AD21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8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弁護士と産業保健職の連携のあり方～身体疾患・精神疾患事例を題材に～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1559" w:type="dxa"/>
          </w:tcPr>
          <w:p w14:paraId="74F694F7" w14:textId="2B4EBA09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4938AA13" w14:textId="77777777" w:rsidTr="007B2762">
        <w:tc>
          <w:tcPr>
            <w:tcW w:w="562" w:type="dxa"/>
          </w:tcPr>
          <w:p w14:paraId="3F877BB9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BA24F15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）10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～12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</w:p>
        </w:tc>
        <w:tc>
          <w:tcPr>
            <w:tcW w:w="4678" w:type="dxa"/>
          </w:tcPr>
          <w:p w14:paraId="2CC0C188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事例検討</w:t>
            </w:r>
          </w:p>
          <w:p w14:paraId="79CD3D45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安全配慮義務と個人情報」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1559" w:type="dxa"/>
          </w:tcPr>
          <w:p w14:paraId="113170DA" w14:textId="34F7D56C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6190763D" w14:textId="77777777" w:rsidTr="007B2762">
        <w:tc>
          <w:tcPr>
            <w:tcW w:w="562" w:type="dxa"/>
          </w:tcPr>
          <w:p w14:paraId="1DE1756B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D624D87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）10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～12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：00</w:t>
            </w:r>
          </w:p>
        </w:tc>
        <w:tc>
          <w:tcPr>
            <w:tcW w:w="4678" w:type="dxa"/>
          </w:tcPr>
          <w:p w14:paraId="6F453511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2"/>
                <w:szCs w:val="12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6"/>
                <w:szCs w:val="16"/>
              </w:rPr>
              <w:t>連携学会シンポジウム2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2"/>
                <w:szCs w:val="12"/>
              </w:rPr>
              <w:t>＜日本産業ストレス学会＞</w:t>
            </w:r>
          </w:p>
          <w:p w14:paraId="4D11C549" w14:textId="77777777" w:rsidR="00D8136C" w:rsidRPr="00B01E56" w:rsidRDefault="00D8136C" w:rsidP="00D8136C">
            <w:pPr>
              <w:wordWrap/>
              <w:spacing w:line="280" w:lineRule="exact"/>
              <w:ind w:left="156" w:hangingChars="100" w:hanging="156"/>
              <w:jc w:val="left"/>
              <w:rPr>
                <w:rFonts w:asciiTheme="minorHAnsi" w:eastAsiaTheme="minorHAnsi" w:hAnsiTheme="minorHAnsi" w:cs="ＭＳ 明朝"/>
                <w:color w:val="000000" w:themeColor="text1"/>
                <w:spacing w:val="-2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6"/>
                <w:szCs w:val="16"/>
              </w:rPr>
              <w:t xml:space="preserve">裁判所による産業ストレスの認定を検証する（4）　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pacing w:val="-2"/>
                <w:sz w:val="14"/>
                <w:szCs w:val="14"/>
              </w:rPr>
              <w:t>国・豊田労基署長(トヨタ自動車)事件（名古屋高判令3.9.16、名古屋地判令2.7.35）</w:t>
            </w:r>
          </w:p>
        </w:tc>
        <w:tc>
          <w:tcPr>
            <w:tcW w:w="1559" w:type="dxa"/>
          </w:tcPr>
          <w:p w14:paraId="181C9EB7" w14:textId="22C3638F" w:rsidR="00D8136C" w:rsidRPr="00B01E56" w:rsidRDefault="00D8136C" w:rsidP="00D8136C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4C018F51" w14:textId="77777777" w:rsidTr="007B2762">
        <w:tc>
          <w:tcPr>
            <w:tcW w:w="562" w:type="dxa"/>
          </w:tcPr>
          <w:p w14:paraId="7E14F146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47918F3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2：10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4：10</w:t>
            </w:r>
          </w:p>
        </w:tc>
        <w:tc>
          <w:tcPr>
            <w:tcW w:w="4678" w:type="dxa"/>
          </w:tcPr>
          <w:p w14:paraId="34BEC1F9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メインシンポジウム</w:t>
            </w:r>
          </w:p>
          <w:p w14:paraId="152440EE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「中小企業の産業保健と法</w:t>
            </w:r>
          </w:p>
          <w:p w14:paraId="2ADBAB47" w14:textId="77777777" w:rsidR="00D8136C" w:rsidRPr="00B01E56" w:rsidRDefault="00D8136C" w:rsidP="00D8136C">
            <w:pPr>
              <w:wordWrap/>
              <w:spacing w:line="280" w:lineRule="exact"/>
              <w:ind w:firstLineChars="100" w:firstLine="160"/>
              <w:rPr>
                <w:rFonts w:asciiTheme="minorHAnsi" w:eastAsiaTheme="minorHAnsi" w:hAnsiTheme="minorHAnsi" w:cs="ＭＳ 明朝"/>
                <w:color w:val="000000" w:themeColor="text1"/>
                <w:sz w:val="14"/>
                <w:szCs w:val="14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～法政策及び裁判例の現状と展望（解決策の模索）」</w:t>
            </w:r>
          </w:p>
        </w:tc>
        <w:tc>
          <w:tcPr>
            <w:tcW w:w="1559" w:type="dxa"/>
          </w:tcPr>
          <w:p w14:paraId="52E35ED9" w14:textId="3CCF17D3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59DFFDA3" w14:textId="77777777" w:rsidTr="007B2762">
        <w:tc>
          <w:tcPr>
            <w:tcW w:w="562" w:type="dxa"/>
          </w:tcPr>
          <w:p w14:paraId="1B5D13AB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C8368D" w14:textId="75FB87D5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 xml:space="preserve"> 日（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日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）1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2：10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～1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4：10</w:t>
            </w:r>
          </w:p>
        </w:tc>
        <w:tc>
          <w:tcPr>
            <w:tcW w:w="4678" w:type="dxa"/>
          </w:tcPr>
          <w:p w14:paraId="4D96DCA8" w14:textId="29E412D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</w:p>
          <w:p w14:paraId="07E1983E" w14:textId="6F0EA81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「働き方改革：産業医・産業保機能の強化の現状と課題」</w:t>
            </w:r>
          </w:p>
        </w:tc>
        <w:tc>
          <w:tcPr>
            <w:tcW w:w="1559" w:type="dxa"/>
          </w:tcPr>
          <w:p w14:paraId="749A2DE7" w14:textId="595C3F2B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155E05D3" w14:textId="77777777" w:rsidTr="007B2762">
        <w:tc>
          <w:tcPr>
            <w:tcW w:w="562" w:type="dxa"/>
          </w:tcPr>
          <w:p w14:paraId="41B3C2B0" w14:textId="013F2748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840A1CC" w14:textId="19EBCA0B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 xml:space="preserve"> 14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20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16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678" w:type="dxa"/>
          </w:tcPr>
          <w:p w14:paraId="24CDAC0D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シンポジウム</w:t>
            </w:r>
            <w:r w:rsidRPr="00B01E56">
              <w:rPr>
                <w:rFonts w:asciiTheme="minorHAnsi" w:eastAsiaTheme="minorHAnsi" w:hAnsiTheme="minorHAnsi" w:cs="ＭＳ 明朝" w:hint="eastAsia"/>
                <w:color w:val="000000" w:themeColor="text1"/>
                <w:sz w:val="16"/>
                <w:szCs w:val="16"/>
              </w:rPr>
              <w:t>4</w:t>
            </w:r>
          </w:p>
          <w:p w14:paraId="528BCA01" w14:textId="014E2F94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「安全配慮義務と職場のメンタルヘルスに関する現代的課題」</w:t>
            </w:r>
          </w:p>
        </w:tc>
        <w:tc>
          <w:tcPr>
            <w:tcW w:w="1559" w:type="dxa"/>
          </w:tcPr>
          <w:p w14:paraId="57D1595C" w14:textId="2F83E91E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hAnsi="ＭＳ 明朝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6AE20799" w14:textId="77777777" w:rsidTr="007B2762">
        <w:tc>
          <w:tcPr>
            <w:tcW w:w="562" w:type="dxa"/>
          </w:tcPr>
          <w:p w14:paraId="72E3F19C" w14:textId="77777777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DB8F00C" w14:textId="146693B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18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3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78" w:type="dxa"/>
          </w:tcPr>
          <w:p w14:paraId="2ADDD84C" w14:textId="7D9D324D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特別企画</w:t>
            </w:r>
            <w:r w:rsidRPr="00B01E56">
              <w:rPr>
                <w:rFonts w:asciiTheme="minorHAnsi" w:hAnsiTheme="minorHAnsi" w:cs="ＭＳ 明朝" w:hint="eastAsia"/>
                <w:color w:val="000000" w:themeColor="text1"/>
                <w:sz w:val="16"/>
                <w:szCs w:val="16"/>
              </w:rPr>
              <w:t>2</w:t>
            </w:r>
          </w:p>
          <w:p w14:paraId="1BBFB095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pacing w:val="-20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pacing w:val="-20"/>
                <w:sz w:val="16"/>
                <w:szCs w:val="16"/>
              </w:rPr>
              <w:t>「多職種が安全衛生（予防）業務で豊かに暮らすには」</w:t>
            </w:r>
          </w:p>
        </w:tc>
        <w:tc>
          <w:tcPr>
            <w:tcW w:w="1559" w:type="dxa"/>
          </w:tcPr>
          <w:p w14:paraId="483C0846" w14:textId="6FD1E04D" w:rsidR="00D8136C" w:rsidRPr="00B01E56" w:rsidRDefault="00D8136C" w:rsidP="00D8136C">
            <w:pPr>
              <w:wordWrap/>
              <w:spacing w:line="280" w:lineRule="exact"/>
              <w:ind w:leftChars="50" w:left="175" w:hangingChars="50" w:hanging="8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  <w:highlight w:val="yellow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  <w:tr w:rsidR="00D8136C" w:rsidRPr="007B2762" w14:paraId="7037C3A3" w14:textId="77777777" w:rsidTr="007B2762">
        <w:tc>
          <w:tcPr>
            <w:tcW w:w="562" w:type="dxa"/>
          </w:tcPr>
          <w:p w14:paraId="7C4A678C" w14:textId="2BD9E6B9" w:rsidR="00D8136C" w:rsidRPr="007B2762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36683" w14:textId="4E23F6A9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EastAsia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月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日（日）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16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4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～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18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：</w:t>
            </w:r>
            <w:r w:rsidRPr="00B01E56">
              <w:rPr>
                <w:rFonts w:asciiTheme="minorHAnsi" w:eastAsiaTheme="minorEastAsia" w:hAnsiTheme="minorHAnsi" w:cs="ＭＳ 明朝" w:hint="eastAsia"/>
                <w:color w:val="000000" w:themeColor="text1"/>
                <w:sz w:val="16"/>
                <w:szCs w:val="16"/>
              </w:rPr>
              <w:t>1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78" w:type="dxa"/>
          </w:tcPr>
          <w:p w14:paraId="6BF50C3E" w14:textId="77777777" w:rsidR="00D8136C" w:rsidRPr="00B01E56" w:rsidRDefault="00D8136C" w:rsidP="00D8136C">
            <w:pPr>
              <w:wordWrap/>
              <w:spacing w:line="280" w:lineRule="exact"/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シンポジウム</w:t>
            </w:r>
            <w:r w:rsidRPr="00B01E56">
              <w:rPr>
                <w:rFonts w:asciiTheme="minorHAnsi" w:hAnsiTheme="minorHAnsi" w:cs="ＭＳ 明朝"/>
                <w:color w:val="000000" w:themeColor="text1"/>
                <w:sz w:val="16"/>
                <w:szCs w:val="16"/>
              </w:rPr>
              <w:t>9</w:t>
            </w:r>
          </w:p>
          <w:p w14:paraId="6362DAA6" w14:textId="40655E0B" w:rsidR="00D8136C" w:rsidRPr="00B01E56" w:rsidRDefault="00D8136C" w:rsidP="00D8136C">
            <w:pPr>
              <w:wordWrap/>
              <w:spacing w:line="280" w:lineRule="exact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「</w:t>
            </w:r>
            <w:r w:rsidR="00072D25"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新しい化学物質管理と事業者責任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」</w:t>
            </w:r>
          </w:p>
        </w:tc>
        <w:tc>
          <w:tcPr>
            <w:tcW w:w="1559" w:type="dxa"/>
          </w:tcPr>
          <w:p w14:paraId="3EAC6E2D" w14:textId="3D4D427E" w:rsidR="00D8136C" w:rsidRPr="00B01E56" w:rsidRDefault="00072D25" w:rsidP="00D8136C">
            <w:pPr>
              <w:wordWrap/>
              <w:spacing w:line="280" w:lineRule="exact"/>
              <w:ind w:leftChars="50" w:left="95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  <w:highlight w:val="yellow"/>
              </w:rPr>
            </w:pP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第</w:t>
            </w:r>
            <w:r w:rsidRPr="00B01E56">
              <w:rPr>
                <w:rFonts w:asciiTheme="minorHAnsi" w:eastAsiaTheme="minorHAnsi" w:hAnsiTheme="minorHAnsi" w:cs="ＭＳ 明朝"/>
                <w:color w:val="000000" w:themeColor="text1"/>
                <w:sz w:val="16"/>
                <w:szCs w:val="16"/>
              </w:rPr>
              <w:t>2</w:t>
            </w:r>
            <w:r w:rsidRPr="00B01E56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会場</w:t>
            </w:r>
          </w:p>
        </w:tc>
      </w:tr>
    </w:tbl>
    <w:p w14:paraId="05413941" w14:textId="57E08E76" w:rsidR="0021090F" w:rsidRPr="0043753E" w:rsidRDefault="0021090F" w:rsidP="00072D25">
      <w:pPr>
        <w:wordWrap/>
        <w:spacing w:line="240" w:lineRule="auto"/>
        <w:ind w:right="420" w:firstLineChars="1750" w:firstLine="3675"/>
        <w:rPr>
          <w:rFonts w:ascii="游明朝" w:eastAsia="游明朝" w:hAnsi="游明朝" w:cs="ＭＳ 明朝"/>
          <w:sz w:val="21"/>
          <w:szCs w:val="21"/>
        </w:rPr>
      </w:pPr>
      <w:r>
        <w:rPr>
          <w:rFonts w:ascii="游明朝" w:eastAsia="游明朝" w:hAnsi="游明朝" w:cs="ＭＳ 明朝" w:hint="eastAsia"/>
          <w:sz w:val="21"/>
          <w:szCs w:val="21"/>
        </w:rPr>
        <w:t>提出先・問合先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：日本産業保健法学会第</w:t>
      </w:r>
      <w:r w:rsidR="007D4806">
        <w:rPr>
          <w:rFonts w:ascii="游明朝" w:eastAsia="游明朝" w:hAnsi="游明朝" w:cs="ＭＳ 明朝" w:hint="eastAsia"/>
          <w:sz w:val="21"/>
          <w:szCs w:val="21"/>
        </w:rPr>
        <w:t>4</w:t>
      </w:r>
      <w:r w:rsidRPr="0043753E">
        <w:rPr>
          <w:rFonts w:ascii="游明朝" w:eastAsia="游明朝" w:hAnsi="游明朝" w:cs="ＭＳ 明朝" w:hint="eastAsia"/>
          <w:sz w:val="21"/>
          <w:szCs w:val="21"/>
        </w:rPr>
        <w:t>回学術大会事務局　宮田</w:t>
      </w:r>
    </w:p>
    <w:p w14:paraId="150BB4BF" w14:textId="4BC64F2F" w:rsidR="0021090F" w:rsidRPr="0043753E" w:rsidRDefault="0021090F" w:rsidP="00072D25">
      <w:pPr>
        <w:wordWrap/>
        <w:spacing w:line="240" w:lineRule="auto"/>
        <w:ind w:right="420"/>
        <w:jc w:val="right"/>
        <w:rPr>
          <w:rFonts w:ascii="游明朝" w:eastAsia="游明朝" w:hAnsi="游明朝" w:cs="ＭＳ 明朝"/>
          <w:sz w:val="21"/>
          <w:szCs w:val="21"/>
        </w:rPr>
      </w:pPr>
      <w:r w:rsidRPr="0043753E">
        <w:rPr>
          <w:rFonts w:ascii="游明朝" w:eastAsia="游明朝" w:hAnsi="游明朝" w:cs="ＭＳ 明朝" w:hint="eastAsia"/>
          <w:sz w:val="21"/>
          <w:szCs w:val="21"/>
        </w:rPr>
        <w:t>Mail：assistant@jaohlsupport.com</w:t>
      </w:r>
    </w:p>
    <w:sectPr w:rsidR="0021090F" w:rsidRPr="0043753E" w:rsidSect="000717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3C1C" w14:textId="77777777" w:rsidR="00071711" w:rsidRDefault="00071711" w:rsidP="005A1138">
      <w:pPr>
        <w:spacing w:line="240" w:lineRule="auto"/>
      </w:pPr>
      <w:r>
        <w:separator/>
      </w:r>
    </w:p>
  </w:endnote>
  <w:endnote w:type="continuationSeparator" w:id="0">
    <w:p w14:paraId="349232EF" w14:textId="77777777" w:rsidR="00071711" w:rsidRDefault="00071711" w:rsidP="005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DAFD" w14:textId="77777777" w:rsidR="00071711" w:rsidRDefault="00071711" w:rsidP="005A1138">
      <w:pPr>
        <w:spacing w:line="240" w:lineRule="auto"/>
      </w:pPr>
      <w:r>
        <w:separator/>
      </w:r>
    </w:p>
  </w:footnote>
  <w:footnote w:type="continuationSeparator" w:id="0">
    <w:p w14:paraId="2173C90D" w14:textId="77777777" w:rsidR="00071711" w:rsidRDefault="00071711" w:rsidP="005A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BB3"/>
    <w:multiLevelType w:val="multilevel"/>
    <w:tmpl w:val="DD9439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4714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6789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840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6DFF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2880"/>
    <w:rsid w:val="00053244"/>
    <w:rsid w:val="000534F2"/>
    <w:rsid w:val="00053CAF"/>
    <w:rsid w:val="000548C0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66A74"/>
    <w:rsid w:val="00070A68"/>
    <w:rsid w:val="00071711"/>
    <w:rsid w:val="00071D2C"/>
    <w:rsid w:val="00071DB2"/>
    <w:rsid w:val="00071FB7"/>
    <w:rsid w:val="00072D25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CCE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2497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2A26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29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461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503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4E2"/>
    <w:rsid w:val="001737A9"/>
    <w:rsid w:val="001748EB"/>
    <w:rsid w:val="00174CB0"/>
    <w:rsid w:val="00174EE9"/>
    <w:rsid w:val="00175BA4"/>
    <w:rsid w:val="00175EF1"/>
    <w:rsid w:val="00177F7D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1C93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950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0E5F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C7412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494F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4C20"/>
    <w:rsid w:val="0020568B"/>
    <w:rsid w:val="002068BB"/>
    <w:rsid w:val="0021090F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C62"/>
    <w:rsid w:val="00225F2B"/>
    <w:rsid w:val="002262F0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37EE7"/>
    <w:rsid w:val="002400B0"/>
    <w:rsid w:val="00240474"/>
    <w:rsid w:val="00240D95"/>
    <w:rsid w:val="002411FC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9D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06BF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50B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30A"/>
    <w:rsid w:val="002D0BAB"/>
    <w:rsid w:val="002D2045"/>
    <w:rsid w:val="002D210A"/>
    <w:rsid w:val="002D2D30"/>
    <w:rsid w:val="002D2F3B"/>
    <w:rsid w:val="002D3B5E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17DF"/>
    <w:rsid w:val="00332180"/>
    <w:rsid w:val="003324AC"/>
    <w:rsid w:val="003335C2"/>
    <w:rsid w:val="003347D5"/>
    <w:rsid w:val="003357E4"/>
    <w:rsid w:val="0033593C"/>
    <w:rsid w:val="003363E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47BDE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780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6E0"/>
    <w:rsid w:val="003A3B82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0961"/>
    <w:rsid w:val="003E17BE"/>
    <w:rsid w:val="003E2A65"/>
    <w:rsid w:val="003E2AC9"/>
    <w:rsid w:val="003E3AAC"/>
    <w:rsid w:val="003E4D25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890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3753E"/>
    <w:rsid w:val="00440123"/>
    <w:rsid w:val="004433CB"/>
    <w:rsid w:val="00444385"/>
    <w:rsid w:val="00444A31"/>
    <w:rsid w:val="004460D4"/>
    <w:rsid w:val="00447E00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6E2D"/>
    <w:rsid w:val="00477374"/>
    <w:rsid w:val="00477625"/>
    <w:rsid w:val="004776B5"/>
    <w:rsid w:val="004776D0"/>
    <w:rsid w:val="00477AFE"/>
    <w:rsid w:val="004806E0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4F5D"/>
    <w:rsid w:val="00496AC4"/>
    <w:rsid w:val="004A0471"/>
    <w:rsid w:val="004A1A5F"/>
    <w:rsid w:val="004A371F"/>
    <w:rsid w:val="004A40DD"/>
    <w:rsid w:val="004A440E"/>
    <w:rsid w:val="004A6876"/>
    <w:rsid w:val="004A6B1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7D6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412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3BDD"/>
    <w:rsid w:val="0051441F"/>
    <w:rsid w:val="00515430"/>
    <w:rsid w:val="00515602"/>
    <w:rsid w:val="00517AB4"/>
    <w:rsid w:val="00520228"/>
    <w:rsid w:val="005208EF"/>
    <w:rsid w:val="00521B45"/>
    <w:rsid w:val="00522588"/>
    <w:rsid w:val="0052360F"/>
    <w:rsid w:val="00523EAA"/>
    <w:rsid w:val="00523F44"/>
    <w:rsid w:val="005246A8"/>
    <w:rsid w:val="0052597B"/>
    <w:rsid w:val="0052751B"/>
    <w:rsid w:val="00530451"/>
    <w:rsid w:val="00530CD0"/>
    <w:rsid w:val="005320C1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2EEC"/>
    <w:rsid w:val="005936EE"/>
    <w:rsid w:val="0059386B"/>
    <w:rsid w:val="0059471E"/>
    <w:rsid w:val="00596868"/>
    <w:rsid w:val="00596B35"/>
    <w:rsid w:val="005A049E"/>
    <w:rsid w:val="005A1138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D5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7A1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E5B80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42E1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47EBD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0BE6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476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4EDB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670E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96E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87AA6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0D42"/>
    <w:rsid w:val="007B1252"/>
    <w:rsid w:val="007B276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4806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5FA7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058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4151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128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2F7"/>
    <w:rsid w:val="008E2CA5"/>
    <w:rsid w:val="008E346E"/>
    <w:rsid w:val="008E44A0"/>
    <w:rsid w:val="008E53C3"/>
    <w:rsid w:val="008E5EAF"/>
    <w:rsid w:val="008E70A5"/>
    <w:rsid w:val="008E74A5"/>
    <w:rsid w:val="008E76DC"/>
    <w:rsid w:val="008E786F"/>
    <w:rsid w:val="008E79D8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37997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247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768E9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717"/>
    <w:rsid w:val="009B2FF6"/>
    <w:rsid w:val="009B38A3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16CF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0CFE"/>
    <w:rsid w:val="009F263A"/>
    <w:rsid w:val="009F289D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1F3C"/>
    <w:rsid w:val="00A13573"/>
    <w:rsid w:val="00A14806"/>
    <w:rsid w:val="00A14DA4"/>
    <w:rsid w:val="00A14DB4"/>
    <w:rsid w:val="00A16F96"/>
    <w:rsid w:val="00A17855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0B0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5A1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2B37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C7C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AF7B5C"/>
    <w:rsid w:val="00B00472"/>
    <w:rsid w:val="00B010F1"/>
    <w:rsid w:val="00B01E56"/>
    <w:rsid w:val="00B026F6"/>
    <w:rsid w:val="00B037C9"/>
    <w:rsid w:val="00B0506E"/>
    <w:rsid w:val="00B0518F"/>
    <w:rsid w:val="00B0545C"/>
    <w:rsid w:val="00B05D17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1856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47C06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666"/>
    <w:rsid w:val="00B618C4"/>
    <w:rsid w:val="00B62F04"/>
    <w:rsid w:val="00B64E9C"/>
    <w:rsid w:val="00B65490"/>
    <w:rsid w:val="00B65C90"/>
    <w:rsid w:val="00B66010"/>
    <w:rsid w:val="00B66433"/>
    <w:rsid w:val="00B71311"/>
    <w:rsid w:val="00B713B1"/>
    <w:rsid w:val="00B72519"/>
    <w:rsid w:val="00B7300B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176"/>
    <w:rsid w:val="00BA721E"/>
    <w:rsid w:val="00BB0E09"/>
    <w:rsid w:val="00BB1201"/>
    <w:rsid w:val="00BB233D"/>
    <w:rsid w:val="00BB43ED"/>
    <w:rsid w:val="00BB58A9"/>
    <w:rsid w:val="00BB61C0"/>
    <w:rsid w:val="00BB6B7B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1E4D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19C7"/>
    <w:rsid w:val="00C860FC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47C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6D"/>
    <w:rsid w:val="00CE44E4"/>
    <w:rsid w:val="00CE5BA0"/>
    <w:rsid w:val="00CE5F97"/>
    <w:rsid w:val="00CE7FA4"/>
    <w:rsid w:val="00CF00E9"/>
    <w:rsid w:val="00CF01C0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125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9C4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36C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59C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68D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3086"/>
    <w:rsid w:val="00E4477C"/>
    <w:rsid w:val="00E45C35"/>
    <w:rsid w:val="00E464E4"/>
    <w:rsid w:val="00E46EAF"/>
    <w:rsid w:val="00E51E05"/>
    <w:rsid w:val="00E54EDA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2B82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86D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1786D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2D8D"/>
    <w:rsid w:val="00F64C1C"/>
    <w:rsid w:val="00F65189"/>
    <w:rsid w:val="00F6544C"/>
    <w:rsid w:val="00F67ECB"/>
    <w:rsid w:val="00F67EFF"/>
    <w:rsid w:val="00F67F04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5DF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27E90"/>
  <w15:docId w15:val="{021A820A-CF74-4BD4-906F-0810CB66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5A11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138"/>
    <w:rPr>
      <w:rFonts w:ascii="ＭＳ 明朝" w:eastAsia="ＭＳ 明朝" w:hAnsi="Times New Roman" w:cs="Times New Roman"/>
      <w:kern w:val="0"/>
      <w:sz w:val="19"/>
      <w:szCs w:val="20"/>
    </w:rPr>
  </w:style>
  <w:style w:type="character" w:styleId="ad">
    <w:name w:val="annotation reference"/>
    <w:basedOn w:val="a0"/>
    <w:uiPriority w:val="99"/>
    <w:semiHidden/>
    <w:unhideWhenUsed/>
    <w:rsid w:val="00B6166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66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666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66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666"/>
    <w:rPr>
      <w:rFonts w:ascii="ＭＳ 明朝" w:eastAsia="ＭＳ 明朝" w:hAnsi="Times New Roman" w:cs="Times New Roman"/>
      <w:b/>
      <w:bCs/>
      <w:kern w:val="0"/>
      <w:sz w:val="19"/>
      <w:szCs w:val="20"/>
    </w:rPr>
  </w:style>
  <w:style w:type="paragraph" w:styleId="af2">
    <w:name w:val="Revision"/>
    <w:hidden/>
    <w:uiPriority w:val="99"/>
    <w:semiHidden/>
    <w:rsid w:val="008E22F7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f3">
    <w:name w:val="Plain Text"/>
    <w:basedOn w:val="a"/>
    <w:link w:val="af4"/>
    <w:unhideWhenUsed/>
    <w:rsid w:val="007D4806"/>
    <w:pPr>
      <w:wordWrap/>
      <w:autoSpaceDE/>
      <w:autoSpaceDN/>
      <w:adjustRightInd/>
      <w:spacing w:line="240" w:lineRule="auto"/>
    </w:pPr>
    <w:rPr>
      <w:rFonts w:hAnsi="Courier New" w:cs="Courier New"/>
      <w:kern w:val="2"/>
      <w:sz w:val="22"/>
      <w:szCs w:val="21"/>
    </w:rPr>
  </w:style>
  <w:style w:type="character" w:customStyle="1" w:styleId="af4">
    <w:name w:val="書式なし (文字)"/>
    <w:basedOn w:val="a0"/>
    <w:link w:val="af3"/>
    <w:rsid w:val="007D4806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嘉彦 等々力</cp:lastModifiedBy>
  <cp:revision>4</cp:revision>
  <cp:lastPrinted>2022-02-04T01:20:00Z</cp:lastPrinted>
  <dcterms:created xsi:type="dcterms:W3CDTF">2024-03-29T05:30:00Z</dcterms:created>
  <dcterms:modified xsi:type="dcterms:W3CDTF">2024-04-01T04:12:00Z</dcterms:modified>
</cp:coreProperties>
</file>